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F1" w:rsidRPr="009C4FCB" w:rsidRDefault="00527C7C" w:rsidP="009C4FCB">
      <w:pPr>
        <w:widowControl w:val="0"/>
        <w:spacing w:before="240" w:line="360" w:lineRule="auto"/>
        <w:jc w:val="center"/>
        <w:rPr>
          <w:rFonts w:ascii="Times New Roman" w:eastAsia="宋体" w:hAnsi="Times New Roman" w:cs="Times New Roman"/>
          <w:b/>
          <w:kern w:val="2"/>
          <w:sz w:val="32"/>
          <w:szCs w:val="32"/>
        </w:rPr>
      </w:pPr>
      <w:r w:rsidRPr="00FA7D8B">
        <w:rPr>
          <w:rFonts w:ascii="Times New Roman" w:eastAsia="宋体" w:hAnsi="Times New Roman" w:cs="Times New Roman"/>
          <w:b/>
          <w:kern w:val="2"/>
          <w:sz w:val="32"/>
          <w:szCs w:val="32"/>
        </w:rPr>
        <w:t xml:space="preserve">Derwent Innovation </w:t>
      </w:r>
      <w:r w:rsidRPr="00FA7D8B">
        <w:rPr>
          <w:rFonts w:ascii="Times New Roman" w:eastAsia="宋体" w:hAnsi="Times New Roman" w:cs="Times New Roman"/>
          <w:b/>
          <w:kern w:val="2"/>
          <w:sz w:val="32"/>
          <w:szCs w:val="32"/>
        </w:rPr>
        <w:t>专利检索培训</w:t>
      </w:r>
      <w:r w:rsidR="009C4FCB">
        <w:rPr>
          <w:rFonts w:ascii="Times New Roman" w:eastAsia="宋体" w:hAnsi="Times New Roman" w:cs="Times New Roman" w:hint="eastAsia"/>
          <w:b/>
          <w:kern w:val="2"/>
          <w:sz w:val="32"/>
          <w:szCs w:val="32"/>
        </w:rPr>
        <w:t>报名回执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2823"/>
      </w:tblGrid>
      <w:tr w:rsidR="00CA23F1" w:rsidTr="00CA23F1">
        <w:tc>
          <w:tcPr>
            <w:tcW w:w="1413" w:type="dxa"/>
          </w:tcPr>
          <w:p w:rsidR="00CA23F1" w:rsidRDefault="00CA23F1" w:rsidP="00CA23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CA23F1" w:rsidRDefault="00CA23F1" w:rsidP="00CA23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职位</w:t>
            </w:r>
          </w:p>
        </w:tc>
        <w:tc>
          <w:tcPr>
            <w:tcW w:w="2410" w:type="dxa"/>
          </w:tcPr>
          <w:p w:rsidR="00CA23F1" w:rsidRDefault="00CA23F1" w:rsidP="00CA23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823" w:type="dxa"/>
          </w:tcPr>
          <w:p w:rsidR="00CA23F1" w:rsidRDefault="00CA23F1" w:rsidP="00CA23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</w:tr>
      <w:tr w:rsidR="00CA23F1" w:rsidTr="00CA23F1">
        <w:tc>
          <w:tcPr>
            <w:tcW w:w="1413" w:type="dxa"/>
          </w:tcPr>
          <w:p w:rsidR="00CA23F1" w:rsidRDefault="00CA23F1" w:rsidP="00CA23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3F1" w:rsidRDefault="00CA23F1" w:rsidP="00CA23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3F1" w:rsidRDefault="00CA23F1" w:rsidP="00CA23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A23F1" w:rsidRDefault="00CA23F1" w:rsidP="00CA23F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A23F1" w:rsidRPr="00FA7D8B" w:rsidRDefault="00CA23F1" w:rsidP="00CA23F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CA23F1" w:rsidRPr="00FA7D8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A2" w:rsidRDefault="007901A2" w:rsidP="003F4FCE">
      <w:pPr>
        <w:spacing w:after="0" w:line="240" w:lineRule="auto"/>
      </w:pPr>
      <w:r>
        <w:separator/>
      </w:r>
    </w:p>
  </w:endnote>
  <w:endnote w:type="continuationSeparator" w:id="0">
    <w:p w:rsidR="007901A2" w:rsidRDefault="007901A2" w:rsidP="003F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A2" w:rsidRDefault="007901A2" w:rsidP="003F4FCE">
      <w:pPr>
        <w:spacing w:after="0" w:line="240" w:lineRule="auto"/>
      </w:pPr>
      <w:r>
        <w:separator/>
      </w:r>
    </w:p>
  </w:footnote>
  <w:footnote w:type="continuationSeparator" w:id="0">
    <w:p w:rsidR="007901A2" w:rsidRDefault="007901A2" w:rsidP="003F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CE" w:rsidRDefault="00512A7E">
    <w:pPr>
      <w:pStyle w:val="a4"/>
    </w:pPr>
    <w:r>
      <w:rPr>
        <w:noProof/>
      </w:rPr>
      <w:drawing>
        <wp:inline distT="0" distB="0" distL="0" distR="0" wp14:anchorId="4B725A85" wp14:editId="01ACCD70">
          <wp:extent cx="1895475" cy="6000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707"/>
    <w:multiLevelType w:val="hybridMultilevel"/>
    <w:tmpl w:val="6952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C"/>
    <w:rsid w:val="00302280"/>
    <w:rsid w:val="00304E6A"/>
    <w:rsid w:val="003E5A3C"/>
    <w:rsid w:val="003F4FCE"/>
    <w:rsid w:val="00483ED1"/>
    <w:rsid w:val="00512A7E"/>
    <w:rsid w:val="00527369"/>
    <w:rsid w:val="00527C7C"/>
    <w:rsid w:val="005744EA"/>
    <w:rsid w:val="005C4918"/>
    <w:rsid w:val="00686554"/>
    <w:rsid w:val="0070436E"/>
    <w:rsid w:val="007901A2"/>
    <w:rsid w:val="009C4FCB"/>
    <w:rsid w:val="00AE24DC"/>
    <w:rsid w:val="00C354D0"/>
    <w:rsid w:val="00CA23F1"/>
    <w:rsid w:val="00F00598"/>
    <w:rsid w:val="00F02462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2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7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27C7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F4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3F4FCE"/>
  </w:style>
  <w:style w:type="paragraph" w:styleId="a5">
    <w:name w:val="footer"/>
    <w:basedOn w:val="a"/>
    <w:link w:val="Char0"/>
    <w:uiPriority w:val="99"/>
    <w:unhideWhenUsed/>
    <w:rsid w:val="003F4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3F4FCE"/>
  </w:style>
  <w:style w:type="paragraph" w:styleId="a6">
    <w:name w:val="Balloon Text"/>
    <w:basedOn w:val="a"/>
    <w:link w:val="Char1"/>
    <w:uiPriority w:val="99"/>
    <w:semiHidden/>
    <w:unhideWhenUsed/>
    <w:rsid w:val="00512A7E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2A7E"/>
    <w:rPr>
      <w:rFonts w:ascii="Microsoft YaHei UI" w:eastAsia="Microsoft YaHei UI"/>
      <w:sz w:val="18"/>
      <w:szCs w:val="18"/>
    </w:rPr>
  </w:style>
  <w:style w:type="character" w:styleId="a7">
    <w:name w:val="Hyperlink"/>
    <w:basedOn w:val="a0"/>
    <w:uiPriority w:val="99"/>
    <w:unhideWhenUsed/>
    <w:rsid w:val="00512A7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12A7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A23F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A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2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7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27C7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F4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3F4FCE"/>
  </w:style>
  <w:style w:type="paragraph" w:styleId="a5">
    <w:name w:val="footer"/>
    <w:basedOn w:val="a"/>
    <w:link w:val="Char0"/>
    <w:uiPriority w:val="99"/>
    <w:unhideWhenUsed/>
    <w:rsid w:val="003F4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3F4FCE"/>
  </w:style>
  <w:style w:type="paragraph" w:styleId="a6">
    <w:name w:val="Balloon Text"/>
    <w:basedOn w:val="a"/>
    <w:link w:val="Char1"/>
    <w:uiPriority w:val="99"/>
    <w:semiHidden/>
    <w:unhideWhenUsed/>
    <w:rsid w:val="00512A7E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2A7E"/>
    <w:rPr>
      <w:rFonts w:ascii="Microsoft YaHei UI" w:eastAsia="Microsoft YaHei UI"/>
      <w:sz w:val="18"/>
      <w:szCs w:val="18"/>
    </w:rPr>
  </w:style>
  <w:style w:type="character" w:styleId="a7">
    <w:name w:val="Hyperlink"/>
    <w:basedOn w:val="a0"/>
    <w:uiPriority w:val="99"/>
    <w:unhideWhenUsed/>
    <w:rsid w:val="00512A7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12A7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A23F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A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Wan</dc:creator>
  <cp:keywords/>
  <dc:description/>
  <cp:lastModifiedBy>冯天时</cp:lastModifiedBy>
  <cp:revision>12</cp:revision>
  <dcterms:created xsi:type="dcterms:W3CDTF">2020-05-06T04:32:00Z</dcterms:created>
  <dcterms:modified xsi:type="dcterms:W3CDTF">2020-09-16T02:52:00Z</dcterms:modified>
</cp:coreProperties>
</file>