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C98" w:rsidRPr="00F77368" w:rsidRDefault="00CF5D40" w:rsidP="00F77368">
      <w:pPr>
        <w:jc w:val="center"/>
        <w:rPr>
          <w:b/>
          <w:spacing w:val="20"/>
          <w:sz w:val="36"/>
        </w:rPr>
      </w:pPr>
      <w:r w:rsidRPr="00F77368">
        <w:rPr>
          <w:rFonts w:hAnsi="宋体" w:hint="eastAsia"/>
          <w:b/>
          <w:spacing w:val="20"/>
          <w:sz w:val="36"/>
        </w:rPr>
        <w:t>外来文件清单</w:t>
      </w:r>
    </w:p>
    <w:p w:rsidR="00070C98" w:rsidRDefault="00070C98" w:rsidP="00C445B3">
      <w:pPr>
        <w:wordWrap w:val="0"/>
        <w:spacing w:line="360" w:lineRule="auto"/>
        <w:jc w:val="right"/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827"/>
        <w:gridCol w:w="992"/>
        <w:gridCol w:w="2551"/>
        <w:gridCol w:w="2412"/>
        <w:gridCol w:w="1134"/>
        <w:gridCol w:w="1276"/>
        <w:gridCol w:w="1307"/>
      </w:tblGrid>
      <w:tr w:rsidR="00C07812" w:rsidTr="00C07812">
        <w:trPr>
          <w:trHeight w:val="403"/>
        </w:trPr>
        <w:tc>
          <w:tcPr>
            <w:tcW w:w="238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3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名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称</w:t>
            </w:r>
            <w:r w:rsidR="00C07812">
              <w:rPr>
                <w:rFonts w:ascii="宋体" w:hAnsi="宋体" w:hint="eastAsia"/>
              </w:rPr>
              <w:t>（专利名称）</w:t>
            </w:r>
          </w:p>
        </w:tc>
        <w:tc>
          <w:tcPr>
            <w:tcW w:w="3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份  数</w:t>
            </w:r>
          </w:p>
        </w:tc>
        <w:tc>
          <w:tcPr>
            <w:tcW w:w="900" w:type="pct"/>
          </w:tcPr>
          <w:p w:rsidR="007B6840" w:rsidRDefault="007B6840" w:rsidP="00D871E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文件</w:t>
            </w:r>
          </w:p>
          <w:p w:rsidR="007B6840" w:rsidRDefault="007B6840" w:rsidP="00D871E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来源</w:t>
            </w:r>
          </w:p>
        </w:tc>
        <w:tc>
          <w:tcPr>
            <w:tcW w:w="851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接收</w:t>
            </w:r>
          </w:p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40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接收人</w:t>
            </w:r>
          </w:p>
        </w:tc>
        <w:tc>
          <w:tcPr>
            <w:tcW w:w="4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保存</w:t>
            </w:r>
          </w:p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期限</w:t>
            </w:r>
          </w:p>
        </w:tc>
        <w:tc>
          <w:tcPr>
            <w:tcW w:w="461" w:type="pct"/>
          </w:tcPr>
          <w:p w:rsidR="007B6840" w:rsidRDefault="007B6840" w:rsidP="00E47F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传达</w:t>
            </w:r>
          </w:p>
          <w:p w:rsidR="007B6840" w:rsidRDefault="007B6840" w:rsidP="00E47F0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范围</w:t>
            </w:r>
          </w:p>
        </w:tc>
      </w:tr>
      <w:tr w:rsidR="00C07812" w:rsidTr="00C07812">
        <w:trPr>
          <w:trHeight w:val="509"/>
        </w:trPr>
        <w:tc>
          <w:tcPr>
            <w:tcW w:w="238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350" w:type="pct"/>
            <w:vAlign w:val="center"/>
          </w:tcPr>
          <w:p w:rsidR="007B6840" w:rsidRDefault="00C07812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**专利受理通知书</w:t>
            </w:r>
            <w:r w:rsidR="003058B1">
              <w:rPr>
                <w:rFonts w:ascii="宋体" w:hAnsi="宋体" w:hint="eastAsia"/>
              </w:rPr>
              <w:t>/审查意见通知书/授权通知书/专利证书</w:t>
            </w:r>
          </w:p>
        </w:tc>
        <w:tc>
          <w:tcPr>
            <w:tcW w:w="3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pct"/>
          </w:tcPr>
          <w:p w:rsidR="007B6840" w:rsidRDefault="00C07812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国家知识产权局</w:t>
            </w:r>
          </w:p>
        </w:tc>
        <w:tc>
          <w:tcPr>
            <w:tcW w:w="851" w:type="pct"/>
            <w:vAlign w:val="center"/>
          </w:tcPr>
          <w:p w:rsidR="007B6840" w:rsidRPr="00C07812" w:rsidRDefault="00C07812" w:rsidP="00377A79">
            <w:pPr>
              <w:jc w:val="center"/>
              <w:rPr>
                <w:rFonts w:ascii="宋体" w:hAnsi="宋体"/>
                <w:highlight w:val="yellow"/>
              </w:rPr>
            </w:pPr>
            <w:r w:rsidRPr="00C07812">
              <w:rPr>
                <w:rFonts w:ascii="宋体" w:hAnsi="宋体" w:hint="eastAsia"/>
                <w:highlight w:val="yellow"/>
              </w:rPr>
              <w:t>只统计20190101以后的</w:t>
            </w:r>
          </w:p>
        </w:tc>
        <w:tc>
          <w:tcPr>
            <w:tcW w:w="400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0" w:type="pct"/>
            <w:vAlign w:val="center"/>
          </w:tcPr>
          <w:p w:rsidR="007B6840" w:rsidRDefault="00C07812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长期</w:t>
            </w:r>
          </w:p>
        </w:tc>
        <w:tc>
          <w:tcPr>
            <w:tcW w:w="461" w:type="pct"/>
          </w:tcPr>
          <w:p w:rsidR="007B6840" w:rsidRDefault="00087DD3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发明人</w:t>
            </w:r>
            <w:r>
              <w:rPr>
                <w:rFonts w:ascii="宋体" w:hAnsi="宋体"/>
              </w:rPr>
              <w:t xml:space="preserve"> </w:t>
            </w:r>
          </w:p>
        </w:tc>
      </w:tr>
      <w:tr w:rsidR="00C07812" w:rsidTr="00C07812">
        <w:trPr>
          <w:trHeight w:val="470"/>
        </w:trPr>
        <w:tc>
          <w:tcPr>
            <w:tcW w:w="238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350" w:type="pct"/>
            <w:vAlign w:val="center"/>
          </w:tcPr>
          <w:p w:rsidR="007B6840" w:rsidRDefault="00C07812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**奖励证书</w:t>
            </w:r>
          </w:p>
        </w:tc>
        <w:tc>
          <w:tcPr>
            <w:tcW w:w="3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pct"/>
          </w:tcPr>
          <w:p w:rsidR="007B6840" w:rsidRDefault="00C07812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奖励荣誉主管部门</w:t>
            </w:r>
          </w:p>
        </w:tc>
        <w:tc>
          <w:tcPr>
            <w:tcW w:w="851" w:type="pct"/>
            <w:vAlign w:val="center"/>
          </w:tcPr>
          <w:p w:rsidR="007B6840" w:rsidRPr="00C07812" w:rsidRDefault="00C07812" w:rsidP="00377A79">
            <w:pPr>
              <w:jc w:val="center"/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  <w:highlight w:val="yellow"/>
              </w:rPr>
              <w:t>同上</w:t>
            </w:r>
          </w:p>
        </w:tc>
        <w:tc>
          <w:tcPr>
            <w:tcW w:w="400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1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</w:tr>
      <w:tr w:rsidR="00C07812" w:rsidTr="00C07812">
        <w:trPr>
          <w:trHeight w:val="431"/>
        </w:trPr>
        <w:tc>
          <w:tcPr>
            <w:tcW w:w="238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350" w:type="pct"/>
            <w:vAlign w:val="center"/>
          </w:tcPr>
          <w:p w:rsidR="007B6840" w:rsidRDefault="00C07812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律师函件</w:t>
            </w:r>
            <w:bookmarkStart w:id="0" w:name="_GoBack"/>
            <w:bookmarkEnd w:id="0"/>
          </w:p>
        </w:tc>
        <w:tc>
          <w:tcPr>
            <w:tcW w:w="3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pct"/>
          </w:tcPr>
          <w:p w:rsidR="007B6840" w:rsidRDefault="00C07812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**律所等</w:t>
            </w:r>
          </w:p>
        </w:tc>
        <w:tc>
          <w:tcPr>
            <w:tcW w:w="851" w:type="pct"/>
            <w:vAlign w:val="center"/>
          </w:tcPr>
          <w:p w:rsidR="007B6840" w:rsidRDefault="00C07812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highlight w:val="yellow"/>
              </w:rPr>
              <w:t>同上</w:t>
            </w:r>
          </w:p>
        </w:tc>
        <w:tc>
          <w:tcPr>
            <w:tcW w:w="400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1" w:type="pct"/>
          </w:tcPr>
          <w:p w:rsidR="007B6840" w:rsidRDefault="00C07812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以此类推</w:t>
            </w:r>
          </w:p>
        </w:tc>
      </w:tr>
      <w:tr w:rsidR="00C07812" w:rsidTr="00C07812">
        <w:trPr>
          <w:trHeight w:val="467"/>
        </w:trPr>
        <w:tc>
          <w:tcPr>
            <w:tcW w:w="238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350" w:type="pct"/>
            <w:vAlign w:val="center"/>
          </w:tcPr>
          <w:p w:rsidR="007B6840" w:rsidRDefault="00C07812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司法判决</w:t>
            </w:r>
          </w:p>
        </w:tc>
        <w:tc>
          <w:tcPr>
            <w:tcW w:w="3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pct"/>
          </w:tcPr>
          <w:p w:rsidR="007B6840" w:rsidRDefault="00C07812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**法院等</w:t>
            </w:r>
          </w:p>
        </w:tc>
        <w:tc>
          <w:tcPr>
            <w:tcW w:w="851" w:type="pct"/>
            <w:vAlign w:val="center"/>
          </w:tcPr>
          <w:p w:rsidR="007B6840" w:rsidRDefault="00C07812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highlight w:val="yellow"/>
              </w:rPr>
              <w:t>同上</w:t>
            </w:r>
          </w:p>
        </w:tc>
        <w:tc>
          <w:tcPr>
            <w:tcW w:w="400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1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</w:tr>
      <w:tr w:rsidR="00C07812" w:rsidTr="00C07812">
        <w:trPr>
          <w:trHeight w:val="459"/>
        </w:trPr>
        <w:tc>
          <w:tcPr>
            <w:tcW w:w="238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3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0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1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</w:tr>
      <w:tr w:rsidR="00C07812" w:rsidTr="00C07812">
        <w:trPr>
          <w:trHeight w:val="436"/>
        </w:trPr>
        <w:tc>
          <w:tcPr>
            <w:tcW w:w="238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3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0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1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</w:tr>
      <w:tr w:rsidR="00C07812" w:rsidTr="00C07812">
        <w:trPr>
          <w:trHeight w:val="441"/>
        </w:trPr>
        <w:tc>
          <w:tcPr>
            <w:tcW w:w="238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3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0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1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</w:tr>
      <w:tr w:rsidR="00C07812" w:rsidTr="00C07812">
        <w:trPr>
          <w:trHeight w:val="478"/>
        </w:trPr>
        <w:tc>
          <w:tcPr>
            <w:tcW w:w="238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3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0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1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</w:tr>
      <w:tr w:rsidR="00C07812" w:rsidTr="00C07812">
        <w:trPr>
          <w:trHeight w:val="440"/>
        </w:trPr>
        <w:tc>
          <w:tcPr>
            <w:tcW w:w="238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13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0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1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</w:tr>
      <w:tr w:rsidR="00C07812" w:rsidTr="00C07812">
        <w:trPr>
          <w:trHeight w:val="447"/>
        </w:trPr>
        <w:tc>
          <w:tcPr>
            <w:tcW w:w="238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3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0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1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</w:tr>
      <w:tr w:rsidR="00C07812" w:rsidTr="00C07812">
        <w:trPr>
          <w:trHeight w:val="452"/>
        </w:trPr>
        <w:tc>
          <w:tcPr>
            <w:tcW w:w="238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13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0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1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</w:tr>
      <w:tr w:rsidR="00C07812" w:rsidTr="00C07812">
        <w:trPr>
          <w:trHeight w:val="443"/>
        </w:trPr>
        <w:tc>
          <w:tcPr>
            <w:tcW w:w="238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13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0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1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</w:tr>
      <w:tr w:rsidR="00C07812" w:rsidTr="00C07812">
        <w:trPr>
          <w:trHeight w:val="451"/>
        </w:trPr>
        <w:tc>
          <w:tcPr>
            <w:tcW w:w="238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13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  <w:bCs/>
                <w:spacing w:val="-20"/>
              </w:rPr>
            </w:pPr>
          </w:p>
        </w:tc>
        <w:tc>
          <w:tcPr>
            <w:tcW w:w="3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0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1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</w:tr>
      <w:tr w:rsidR="00C07812" w:rsidTr="00C07812">
        <w:trPr>
          <w:trHeight w:val="457"/>
        </w:trPr>
        <w:tc>
          <w:tcPr>
            <w:tcW w:w="238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lastRenderedPageBreak/>
              <w:t>14</w:t>
            </w:r>
          </w:p>
        </w:tc>
        <w:tc>
          <w:tcPr>
            <w:tcW w:w="13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0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1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</w:tr>
      <w:tr w:rsidR="00C07812" w:rsidTr="00C07812">
        <w:trPr>
          <w:trHeight w:val="448"/>
        </w:trPr>
        <w:tc>
          <w:tcPr>
            <w:tcW w:w="238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13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0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1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</w:tr>
      <w:tr w:rsidR="00C07812" w:rsidTr="00C07812">
        <w:trPr>
          <w:trHeight w:val="454"/>
        </w:trPr>
        <w:tc>
          <w:tcPr>
            <w:tcW w:w="238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13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0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1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</w:tr>
      <w:tr w:rsidR="00C07812" w:rsidTr="00C07812">
        <w:trPr>
          <w:trHeight w:val="447"/>
        </w:trPr>
        <w:tc>
          <w:tcPr>
            <w:tcW w:w="238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13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  <w:spacing w:val="32"/>
              </w:rPr>
            </w:pPr>
          </w:p>
        </w:tc>
        <w:tc>
          <w:tcPr>
            <w:tcW w:w="3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0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0" w:type="pct"/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1" w:type="pct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</w:tr>
      <w:tr w:rsidR="00C07812" w:rsidTr="00C07812">
        <w:trPr>
          <w:trHeight w:val="44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  <w:spacing w:val="3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</w:tr>
      <w:tr w:rsidR="00C07812" w:rsidTr="00C07812">
        <w:trPr>
          <w:trHeight w:val="44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  <w:spacing w:val="3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</w:tr>
      <w:tr w:rsidR="00C07812" w:rsidTr="00C07812">
        <w:trPr>
          <w:trHeight w:val="44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  <w:spacing w:val="3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</w:tr>
      <w:tr w:rsidR="00C07812" w:rsidTr="00C07812">
        <w:trPr>
          <w:trHeight w:val="44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21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  <w:spacing w:val="3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</w:tr>
      <w:tr w:rsidR="00C07812" w:rsidTr="00C07812">
        <w:trPr>
          <w:trHeight w:val="44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22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  <w:spacing w:val="3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</w:tr>
      <w:tr w:rsidR="00C07812" w:rsidTr="00C07812">
        <w:trPr>
          <w:trHeight w:val="44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23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  <w:spacing w:val="3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</w:tr>
      <w:tr w:rsidR="00C07812" w:rsidTr="00C07812">
        <w:trPr>
          <w:trHeight w:val="44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4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  <w:spacing w:val="3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</w:tr>
      <w:tr w:rsidR="00C07812" w:rsidTr="00C07812">
        <w:trPr>
          <w:trHeight w:val="447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25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  <w:spacing w:val="32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40" w:rsidRDefault="007B6840" w:rsidP="00377A79">
            <w:pPr>
              <w:jc w:val="center"/>
              <w:rPr>
                <w:rFonts w:ascii="宋体" w:hAnsi="宋体"/>
              </w:rPr>
            </w:pPr>
          </w:p>
        </w:tc>
      </w:tr>
    </w:tbl>
    <w:p w:rsidR="00B964FB" w:rsidRDefault="00B964FB" w:rsidP="00C1176E">
      <w:pPr>
        <w:spacing w:line="360" w:lineRule="auto"/>
        <w:jc w:val="left"/>
        <w:rPr>
          <w:sz w:val="21"/>
          <w:szCs w:val="21"/>
        </w:rPr>
      </w:pPr>
    </w:p>
    <w:sectPr w:rsidR="00B964FB" w:rsidSect="00E47F0A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BBE" w:rsidRDefault="005C3BBE" w:rsidP="00070C98">
      <w:r>
        <w:separator/>
      </w:r>
    </w:p>
  </w:endnote>
  <w:endnote w:type="continuationSeparator" w:id="0">
    <w:p w:rsidR="005C3BBE" w:rsidRDefault="005C3BBE" w:rsidP="0007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BBE" w:rsidRDefault="005C3BBE" w:rsidP="00070C98">
      <w:r>
        <w:separator/>
      </w:r>
    </w:p>
  </w:footnote>
  <w:footnote w:type="continuationSeparator" w:id="0">
    <w:p w:rsidR="005C3BBE" w:rsidRDefault="005C3BBE" w:rsidP="00070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870" w:rsidRDefault="00CF1870">
    <w:pPr>
      <w:pStyle w:val="a3"/>
    </w:pPr>
    <w:r>
      <w:rPr>
        <w:rFonts w:ascii="宋体" w:hAnsi="宋体" w:hint="eastAsia"/>
        <w:sz w:val="24"/>
      </w:rPr>
      <w:t>IPLC/DICP 4.4-05-2019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C98"/>
    <w:rsid w:val="000231B5"/>
    <w:rsid w:val="00036DC5"/>
    <w:rsid w:val="0004551C"/>
    <w:rsid w:val="000573C5"/>
    <w:rsid w:val="00070C98"/>
    <w:rsid w:val="00087DD3"/>
    <w:rsid w:val="00174F34"/>
    <w:rsid w:val="002B7AB8"/>
    <w:rsid w:val="002C70EF"/>
    <w:rsid w:val="003058B1"/>
    <w:rsid w:val="003320D4"/>
    <w:rsid w:val="003A0322"/>
    <w:rsid w:val="004D7350"/>
    <w:rsid w:val="00501633"/>
    <w:rsid w:val="005842B1"/>
    <w:rsid w:val="005A1C54"/>
    <w:rsid w:val="005C118F"/>
    <w:rsid w:val="005C3BBE"/>
    <w:rsid w:val="00654D7A"/>
    <w:rsid w:val="00662322"/>
    <w:rsid w:val="006A62FF"/>
    <w:rsid w:val="007B6840"/>
    <w:rsid w:val="007E7A73"/>
    <w:rsid w:val="007F00DD"/>
    <w:rsid w:val="008F31E6"/>
    <w:rsid w:val="00932D93"/>
    <w:rsid w:val="009F0FD4"/>
    <w:rsid w:val="00A45620"/>
    <w:rsid w:val="00A51861"/>
    <w:rsid w:val="00AC78A0"/>
    <w:rsid w:val="00AE5CEE"/>
    <w:rsid w:val="00B370CA"/>
    <w:rsid w:val="00B964FB"/>
    <w:rsid w:val="00C06EAF"/>
    <w:rsid w:val="00C07812"/>
    <w:rsid w:val="00C1176E"/>
    <w:rsid w:val="00C445B3"/>
    <w:rsid w:val="00CD5635"/>
    <w:rsid w:val="00CF1870"/>
    <w:rsid w:val="00CF5D40"/>
    <w:rsid w:val="00D547D9"/>
    <w:rsid w:val="00D871E1"/>
    <w:rsid w:val="00DA3063"/>
    <w:rsid w:val="00DD7080"/>
    <w:rsid w:val="00DE1924"/>
    <w:rsid w:val="00E220FC"/>
    <w:rsid w:val="00E47F0A"/>
    <w:rsid w:val="00EC272C"/>
    <w:rsid w:val="00ED06DC"/>
    <w:rsid w:val="00F77368"/>
    <w:rsid w:val="00F83F1D"/>
    <w:rsid w:val="00F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64BF7"/>
  <w15:docId w15:val="{490E8FBF-72FF-40BB-8852-3A0B823D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C98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0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070C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0C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0C98"/>
    <w:rPr>
      <w:sz w:val="18"/>
      <w:szCs w:val="18"/>
    </w:rPr>
  </w:style>
  <w:style w:type="paragraph" w:customStyle="1" w:styleId="xl32">
    <w:name w:val="xl32"/>
    <w:basedOn w:val="a"/>
    <w:rsid w:val="00070C9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1"/>
      <w:szCs w:val="21"/>
    </w:rPr>
  </w:style>
  <w:style w:type="paragraph" w:customStyle="1" w:styleId="xl45">
    <w:name w:val="xl45"/>
    <w:basedOn w:val="a"/>
    <w:rsid w:val="00070C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</Words>
  <Characters>358</Characters>
  <Application>Microsoft Office Word</Application>
  <DocSecurity>0</DocSecurity>
  <Lines>2</Lines>
  <Paragraphs>1</Paragraphs>
  <ScaleCrop>false</ScaleCrop>
  <Company>中国石油大学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liu alice</cp:lastModifiedBy>
  <cp:revision>33</cp:revision>
  <dcterms:created xsi:type="dcterms:W3CDTF">2017-11-08T09:42:00Z</dcterms:created>
  <dcterms:modified xsi:type="dcterms:W3CDTF">2019-04-04T02:44:00Z</dcterms:modified>
</cp:coreProperties>
</file>