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8" w:rsidRPr="008F26B6" w:rsidRDefault="00551672" w:rsidP="00364894">
      <w:pPr>
        <w:jc w:val="center"/>
        <w:rPr>
          <w:b/>
          <w:spacing w:val="20"/>
        </w:rPr>
      </w:pPr>
      <w:r w:rsidRPr="008F26B6">
        <w:rPr>
          <w:rFonts w:hAnsi="宋体" w:hint="eastAsia"/>
          <w:b/>
          <w:spacing w:val="20"/>
          <w:sz w:val="36"/>
        </w:rPr>
        <w:t>年度知识产权</w:t>
      </w:r>
      <w:r w:rsidR="009250E7">
        <w:rPr>
          <w:rFonts w:hAnsi="宋体" w:hint="eastAsia"/>
          <w:b/>
          <w:spacing w:val="20"/>
          <w:sz w:val="36"/>
        </w:rPr>
        <w:t>体系</w:t>
      </w:r>
      <w:r w:rsidR="009250E7" w:rsidRPr="008F26B6">
        <w:rPr>
          <w:rFonts w:hAnsi="宋体" w:hint="eastAsia"/>
          <w:b/>
          <w:spacing w:val="20"/>
          <w:sz w:val="36"/>
        </w:rPr>
        <w:t>分解</w:t>
      </w:r>
      <w:r w:rsidRPr="008F26B6">
        <w:rPr>
          <w:rFonts w:hAnsi="宋体" w:hint="eastAsia"/>
          <w:b/>
          <w:spacing w:val="20"/>
          <w:sz w:val="36"/>
        </w:rPr>
        <w:t>目标</w:t>
      </w:r>
    </w:p>
    <w:p w:rsidR="00070C98" w:rsidRDefault="005B46D5" w:rsidP="00C445B3">
      <w:pPr>
        <w:wordWrap w:val="0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</w:p>
    <w:p w:rsidR="009250E7" w:rsidRDefault="009250E7" w:rsidP="009250E7">
      <w:r>
        <w:t>部门名称：</w:t>
      </w:r>
      <w:r w:rsidR="00F12C45">
        <w:rPr>
          <w:rFonts w:hint="eastAsia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04"/>
        <w:gridCol w:w="1752"/>
        <w:gridCol w:w="1375"/>
        <w:gridCol w:w="1196"/>
        <w:gridCol w:w="1195"/>
      </w:tblGrid>
      <w:tr w:rsidR="005C5933" w:rsidTr="005C5933">
        <w:trPr>
          <w:trHeight w:hRule="exact" w:val="510"/>
        </w:trPr>
        <w:tc>
          <w:tcPr>
            <w:tcW w:w="1762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目标</w:t>
            </w:r>
          </w:p>
        </w:tc>
        <w:tc>
          <w:tcPr>
            <w:tcW w:w="1028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指标</w:t>
            </w:r>
          </w:p>
        </w:tc>
        <w:tc>
          <w:tcPr>
            <w:tcW w:w="807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时间进度</w:t>
            </w:r>
          </w:p>
        </w:tc>
        <w:tc>
          <w:tcPr>
            <w:tcW w:w="702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责任人</w:t>
            </w:r>
          </w:p>
        </w:tc>
        <w:tc>
          <w:tcPr>
            <w:tcW w:w="701" w:type="pct"/>
            <w:vAlign w:val="center"/>
          </w:tcPr>
          <w:p w:rsidR="005C5933" w:rsidRPr="009250E7" w:rsidRDefault="005C59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</w:t>
            </w:r>
            <w:r w:rsidR="00EE68CA">
              <w:rPr>
                <w:rFonts w:hint="eastAsia"/>
                <w:b/>
              </w:rPr>
              <w:t>结果</w:t>
            </w:r>
          </w:p>
        </w:tc>
      </w:tr>
      <w:tr w:rsidR="005C5933" w:rsidTr="00941FEA">
        <w:trPr>
          <w:trHeight w:hRule="exact" w:val="718"/>
        </w:trPr>
        <w:tc>
          <w:tcPr>
            <w:tcW w:w="1762" w:type="pct"/>
            <w:vAlign w:val="center"/>
          </w:tcPr>
          <w:p w:rsidR="005C5933" w:rsidRDefault="005C5933" w:rsidP="00941FEA">
            <w:pPr>
              <w:jc w:val="center"/>
            </w:pPr>
          </w:p>
          <w:p w:rsidR="005C5933" w:rsidRDefault="005C5933" w:rsidP="00941FEA">
            <w:pPr>
              <w:jc w:val="center"/>
            </w:pPr>
          </w:p>
          <w:p w:rsidR="005C5933" w:rsidRDefault="005C5933" w:rsidP="00941FEA">
            <w:pPr>
              <w:jc w:val="center"/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Pr="005C5933" w:rsidRDefault="005C5933" w:rsidP="00941FEA">
            <w:pPr>
              <w:jc w:val="center"/>
              <w:rPr>
                <w:b/>
              </w:rPr>
            </w:pPr>
          </w:p>
        </w:tc>
      </w:tr>
      <w:tr w:rsidR="005C5933" w:rsidTr="00941FEA">
        <w:trPr>
          <w:trHeight w:hRule="exact" w:val="722"/>
        </w:trPr>
        <w:tc>
          <w:tcPr>
            <w:tcW w:w="176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  <w:tr w:rsidR="005C5933" w:rsidTr="00941FEA">
        <w:trPr>
          <w:trHeight w:hRule="exact" w:val="704"/>
        </w:trPr>
        <w:tc>
          <w:tcPr>
            <w:tcW w:w="176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  <w:tr w:rsidR="005C5933" w:rsidTr="00941FEA">
        <w:trPr>
          <w:trHeight w:hRule="exact" w:val="768"/>
        </w:trPr>
        <w:tc>
          <w:tcPr>
            <w:tcW w:w="1762" w:type="pct"/>
            <w:vAlign w:val="center"/>
          </w:tcPr>
          <w:p w:rsidR="005C5933" w:rsidRPr="008D276A" w:rsidRDefault="005C5933" w:rsidP="00941FEA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  <w:tr w:rsidR="005C5933" w:rsidTr="00941FEA">
        <w:trPr>
          <w:trHeight w:hRule="exact" w:val="818"/>
        </w:trPr>
        <w:tc>
          <w:tcPr>
            <w:tcW w:w="1762" w:type="pct"/>
            <w:vAlign w:val="center"/>
          </w:tcPr>
          <w:p w:rsidR="005C5933" w:rsidRPr="00C93565" w:rsidRDefault="005C5933" w:rsidP="00941F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  <w:tr w:rsidR="005C5933" w:rsidTr="00941FEA">
        <w:trPr>
          <w:trHeight w:hRule="exact" w:val="882"/>
        </w:trPr>
        <w:tc>
          <w:tcPr>
            <w:tcW w:w="1762" w:type="pct"/>
            <w:vAlign w:val="center"/>
          </w:tcPr>
          <w:p w:rsidR="005C5933" w:rsidRPr="00C93565" w:rsidRDefault="005C5933" w:rsidP="00941FE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  <w:tr w:rsidR="005C5933" w:rsidTr="00941FEA">
        <w:trPr>
          <w:trHeight w:hRule="exact" w:val="932"/>
        </w:trPr>
        <w:tc>
          <w:tcPr>
            <w:tcW w:w="176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1028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807" w:type="pct"/>
            <w:vAlign w:val="center"/>
          </w:tcPr>
          <w:p w:rsidR="005C5933" w:rsidRPr="004A12C1" w:rsidRDefault="005C5933" w:rsidP="00941FEA">
            <w:pPr>
              <w:jc w:val="center"/>
            </w:pPr>
          </w:p>
        </w:tc>
        <w:tc>
          <w:tcPr>
            <w:tcW w:w="702" w:type="pct"/>
            <w:vAlign w:val="center"/>
          </w:tcPr>
          <w:p w:rsidR="005C5933" w:rsidRDefault="005C5933" w:rsidP="00941FEA">
            <w:pPr>
              <w:jc w:val="center"/>
            </w:pPr>
          </w:p>
        </w:tc>
        <w:tc>
          <w:tcPr>
            <w:tcW w:w="701" w:type="pct"/>
            <w:vAlign w:val="center"/>
          </w:tcPr>
          <w:p w:rsidR="005C5933" w:rsidRDefault="005C5933" w:rsidP="00941FEA">
            <w:pPr>
              <w:jc w:val="center"/>
            </w:pPr>
          </w:p>
        </w:tc>
      </w:tr>
    </w:tbl>
    <w:p w:rsidR="009250E7" w:rsidRDefault="005B6DA6" w:rsidP="009250E7">
      <w:r>
        <w:t>编制人：</w:t>
      </w:r>
      <w:r w:rsidR="005C5933">
        <w:rPr>
          <w:rFonts w:hint="eastAsia"/>
        </w:rPr>
        <w:t xml:space="preserve">           </w:t>
      </w:r>
      <w:r>
        <w:rPr>
          <w:rFonts w:hint="eastAsia"/>
        </w:rPr>
        <w:t>审核人：</w:t>
      </w:r>
      <w:r w:rsidR="00C87BF5">
        <w:rPr>
          <w:rFonts w:hint="eastAsia"/>
        </w:rPr>
        <w:t xml:space="preserve"> </w:t>
      </w:r>
      <w:r w:rsidR="00941FEA">
        <w:t xml:space="preserve">           </w:t>
      </w:r>
      <w:r w:rsidR="00F12C45">
        <w:rPr>
          <w:rFonts w:hint="eastAsia"/>
        </w:rPr>
        <w:t>批准</w:t>
      </w:r>
      <w:r w:rsidR="00C87BF5">
        <w:rPr>
          <w:rFonts w:hint="eastAsia"/>
        </w:rPr>
        <w:t>人：</w:t>
      </w:r>
      <w:r w:rsidR="00F12C45">
        <w:rPr>
          <w:rFonts w:hint="eastAsia"/>
        </w:rPr>
        <w:t xml:space="preserve"> </w:t>
      </w:r>
      <w:r w:rsidR="00F12C45">
        <w:t xml:space="preserve">         </w:t>
      </w:r>
      <w:r w:rsidR="00F12C45">
        <w:rPr>
          <w:rFonts w:hint="eastAsia"/>
        </w:rPr>
        <w:t>考核人：</w:t>
      </w:r>
    </w:p>
    <w:p w:rsidR="005B6DA6" w:rsidRDefault="005B6DA6" w:rsidP="009250E7">
      <w:r>
        <w:t>日期：</w:t>
      </w:r>
      <w:r w:rsidR="005C5933">
        <w:rPr>
          <w:rFonts w:hint="eastAsia"/>
        </w:rPr>
        <w:t xml:space="preserve">             </w:t>
      </w:r>
      <w:r>
        <w:rPr>
          <w:rFonts w:hint="eastAsia"/>
        </w:rPr>
        <w:t>日期：</w:t>
      </w:r>
      <w:r w:rsidR="00C87BF5">
        <w:rPr>
          <w:rFonts w:hint="eastAsia"/>
        </w:rPr>
        <w:t xml:space="preserve"> </w:t>
      </w:r>
      <w:r w:rsidR="00941FEA">
        <w:t xml:space="preserve">             </w:t>
      </w:r>
      <w:r w:rsidR="00C87BF5">
        <w:rPr>
          <w:rFonts w:hint="eastAsia"/>
        </w:rPr>
        <w:t>日期：</w:t>
      </w:r>
      <w:r w:rsidR="00F12C45">
        <w:rPr>
          <w:rFonts w:hint="eastAsia"/>
        </w:rPr>
        <w:t xml:space="preserve"> </w:t>
      </w:r>
      <w:r w:rsidR="00F12C45">
        <w:t xml:space="preserve">           </w:t>
      </w:r>
      <w:r w:rsidR="00F12C45">
        <w:rPr>
          <w:rFonts w:hint="eastAsia"/>
        </w:rPr>
        <w:t>日期：</w:t>
      </w:r>
    </w:p>
    <w:p w:rsidR="00941FEA" w:rsidRDefault="00941FEA" w:rsidP="009250E7"/>
    <w:p w:rsidR="00941FEA" w:rsidRDefault="00941FEA" w:rsidP="009250E7"/>
    <w:p w:rsidR="00941FEA" w:rsidRDefault="00941FEA" w:rsidP="009250E7"/>
    <w:p w:rsidR="00941FEA" w:rsidRDefault="00941FEA" w:rsidP="009250E7"/>
    <w:p w:rsidR="00941FEA" w:rsidRDefault="00941FEA" w:rsidP="009250E7"/>
    <w:p w:rsidR="00A7400C" w:rsidRPr="00FA205A" w:rsidRDefault="00941FEA" w:rsidP="00FA205A">
      <w:pPr>
        <w:spacing w:line="240" w:lineRule="atLeast"/>
        <w:rPr>
          <w:rFonts w:ascii="黑体" w:eastAsia="黑体" w:hAnsi="黑体"/>
          <w:szCs w:val="24"/>
        </w:rPr>
      </w:pPr>
      <w:r w:rsidRPr="00FA205A">
        <w:rPr>
          <w:rFonts w:ascii="黑体" w:eastAsia="黑体" w:hAnsi="黑体" w:hint="eastAsia"/>
          <w:szCs w:val="24"/>
        </w:rPr>
        <w:t>注：</w:t>
      </w:r>
      <w:r w:rsidR="00A7400C" w:rsidRPr="00FA205A">
        <w:rPr>
          <w:rFonts w:ascii="黑体" w:eastAsia="黑体" w:hAnsi="黑体" w:hint="eastAsia"/>
          <w:szCs w:val="24"/>
        </w:rPr>
        <w:t>各部门每年年初制定知识产权体系分解目标，并报知识产权办公室备案，次年年初对上一年度分解目标进行考核</w:t>
      </w:r>
      <w:r w:rsidR="00FA205A" w:rsidRPr="00FA205A">
        <w:rPr>
          <w:rFonts w:ascii="黑体" w:eastAsia="黑体" w:hAnsi="黑体" w:hint="eastAsia"/>
          <w:szCs w:val="24"/>
        </w:rPr>
        <w:t>，相关人员如下表所示：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24"/>
        <w:gridCol w:w="1704"/>
        <w:gridCol w:w="1705"/>
        <w:gridCol w:w="1705"/>
      </w:tblGrid>
      <w:tr w:rsidR="00500429" w:rsidTr="00FA205A">
        <w:trPr>
          <w:trHeight w:val="454"/>
        </w:trPr>
        <w:tc>
          <w:tcPr>
            <w:tcW w:w="1276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编制</w:t>
            </w:r>
            <w:r w:rsidR="00FA205A" w:rsidRPr="00FA205A">
              <w:rPr>
                <w:rFonts w:ascii="黑体" w:eastAsia="黑体" w:hAnsi="黑体" w:hint="eastAsia"/>
                <w:szCs w:val="24"/>
              </w:rPr>
              <w:t>人</w:t>
            </w:r>
          </w:p>
        </w:tc>
        <w:tc>
          <w:tcPr>
            <w:tcW w:w="170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审核人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批准人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考核人</w:t>
            </w:r>
          </w:p>
        </w:tc>
      </w:tr>
      <w:tr w:rsidR="00500429" w:rsidTr="00FA205A">
        <w:trPr>
          <w:trHeight w:val="454"/>
        </w:trPr>
        <w:tc>
          <w:tcPr>
            <w:tcW w:w="1276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研究组</w:t>
            </w:r>
          </w:p>
        </w:tc>
        <w:tc>
          <w:tcPr>
            <w:tcW w:w="202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专员</w:t>
            </w:r>
          </w:p>
        </w:tc>
        <w:tc>
          <w:tcPr>
            <w:tcW w:w="170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组长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室主任</w:t>
            </w:r>
          </w:p>
        </w:tc>
      </w:tr>
      <w:tr w:rsidR="00500429" w:rsidTr="00FA205A">
        <w:trPr>
          <w:trHeight w:val="454"/>
        </w:trPr>
        <w:tc>
          <w:tcPr>
            <w:tcW w:w="1276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研究室</w:t>
            </w:r>
          </w:p>
        </w:tc>
        <w:tc>
          <w:tcPr>
            <w:tcW w:w="2024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专员小组长汇总</w:t>
            </w:r>
          </w:p>
        </w:tc>
        <w:tc>
          <w:tcPr>
            <w:tcW w:w="170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室主任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proofErr w:type="gramStart"/>
            <w:r w:rsidRPr="00FA205A">
              <w:rPr>
                <w:rFonts w:ascii="黑体" w:eastAsia="黑体" w:hAnsi="黑体" w:hint="eastAsia"/>
                <w:szCs w:val="24"/>
              </w:rPr>
              <w:t>知产办</w:t>
            </w:r>
            <w:proofErr w:type="gramEnd"/>
          </w:p>
        </w:tc>
      </w:tr>
      <w:tr w:rsidR="00500429" w:rsidTr="00FA205A">
        <w:trPr>
          <w:trHeight w:val="454"/>
        </w:trPr>
        <w:tc>
          <w:tcPr>
            <w:tcW w:w="1276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职能部门</w:t>
            </w:r>
          </w:p>
        </w:tc>
        <w:tc>
          <w:tcPr>
            <w:tcW w:w="202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联络员</w:t>
            </w:r>
          </w:p>
        </w:tc>
        <w:tc>
          <w:tcPr>
            <w:tcW w:w="170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部门负责人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proofErr w:type="gramStart"/>
            <w:r w:rsidRPr="00FA205A">
              <w:rPr>
                <w:rFonts w:ascii="黑体" w:eastAsia="黑体" w:hAnsi="黑体" w:hint="eastAsia"/>
                <w:szCs w:val="24"/>
              </w:rPr>
              <w:t>知产办</w:t>
            </w:r>
            <w:proofErr w:type="gramEnd"/>
          </w:p>
        </w:tc>
      </w:tr>
      <w:tr w:rsidR="00500429" w:rsidTr="00FA205A">
        <w:trPr>
          <w:trHeight w:val="454"/>
        </w:trPr>
        <w:tc>
          <w:tcPr>
            <w:tcW w:w="1276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研究所</w:t>
            </w:r>
          </w:p>
        </w:tc>
        <w:tc>
          <w:tcPr>
            <w:tcW w:w="2024" w:type="dxa"/>
            <w:vAlign w:val="center"/>
          </w:tcPr>
          <w:p w:rsidR="00500429" w:rsidRPr="00FA205A" w:rsidRDefault="00500429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proofErr w:type="gramStart"/>
            <w:r w:rsidRPr="00FA205A">
              <w:rPr>
                <w:rFonts w:ascii="黑体" w:eastAsia="黑体" w:hAnsi="黑体" w:hint="eastAsia"/>
                <w:szCs w:val="24"/>
              </w:rPr>
              <w:t>知产办</w:t>
            </w:r>
            <w:proofErr w:type="gramEnd"/>
            <w:r w:rsidRPr="00FA205A">
              <w:rPr>
                <w:rFonts w:ascii="黑体" w:eastAsia="黑体" w:hAnsi="黑体" w:hint="eastAsia"/>
                <w:szCs w:val="24"/>
              </w:rPr>
              <w:t>汇总</w:t>
            </w:r>
          </w:p>
        </w:tc>
        <w:tc>
          <w:tcPr>
            <w:tcW w:w="1704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成果处处长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管理者代表</w:t>
            </w:r>
          </w:p>
        </w:tc>
        <w:tc>
          <w:tcPr>
            <w:tcW w:w="1705" w:type="dxa"/>
            <w:vAlign w:val="center"/>
          </w:tcPr>
          <w:p w:rsidR="00500429" w:rsidRPr="00FA205A" w:rsidRDefault="00FA205A" w:rsidP="00FA205A">
            <w:pPr>
              <w:spacing w:line="240" w:lineRule="atLeast"/>
              <w:jc w:val="center"/>
              <w:rPr>
                <w:rFonts w:ascii="黑体" w:eastAsia="黑体" w:hAnsi="黑体" w:hint="eastAsia"/>
                <w:szCs w:val="24"/>
              </w:rPr>
            </w:pPr>
            <w:r w:rsidRPr="00FA205A">
              <w:rPr>
                <w:rFonts w:ascii="黑体" w:eastAsia="黑体" w:hAnsi="黑体" w:hint="eastAsia"/>
                <w:szCs w:val="24"/>
              </w:rPr>
              <w:t>管理者代表</w:t>
            </w:r>
          </w:p>
        </w:tc>
      </w:tr>
    </w:tbl>
    <w:p w:rsidR="00500429" w:rsidRDefault="00500429" w:rsidP="00941FEA">
      <w:pPr>
        <w:spacing w:line="240" w:lineRule="atLeast"/>
        <w:jc w:val="left"/>
        <w:rPr>
          <w:rFonts w:ascii="黑体" w:eastAsia="黑体" w:hAnsi="黑体" w:hint="eastAsia"/>
          <w:sz w:val="22"/>
          <w:szCs w:val="24"/>
        </w:rPr>
      </w:pPr>
    </w:p>
    <w:p w:rsidR="00500429" w:rsidRDefault="00500429" w:rsidP="00941FEA">
      <w:pPr>
        <w:spacing w:line="240" w:lineRule="atLeast"/>
        <w:jc w:val="left"/>
        <w:rPr>
          <w:rFonts w:ascii="黑体" w:eastAsia="黑体" w:hAnsi="黑体" w:hint="eastAsia"/>
          <w:sz w:val="22"/>
          <w:szCs w:val="24"/>
        </w:rPr>
      </w:pPr>
      <w:bookmarkStart w:id="0" w:name="_GoBack"/>
      <w:bookmarkEnd w:id="0"/>
    </w:p>
    <w:sectPr w:rsidR="00500429" w:rsidSect="009250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D2" w:rsidRDefault="00727ED2" w:rsidP="00070C98">
      <w:r>
        <w:separator/>
      </w:r>
    </w:p>
  </w:endnote>
  <w:endnote w:type="continuationSeparator" w:id="0">
    <w:p w:rsidR="00727ED2" w:rsidRDefault="00727ED2" w:rsidP="000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D2" w:rsidRDefault="00727ED2" w:rsidP="00070C98">
      <w:r>
        <w:separator/>
      </w:r>
    </w:p>
  </w:footnote>
  <w:footnote w:type="continuationSeparator" w:id="0">
    <w:p w:rsidR="00727ED2" w:rsidRDefault="00727ED2" w:rsidP="0007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DE" w:rsidRDefault="006D52DE">
    <w:pPr>
      <w:pStyle w:val="a3"/>
    </w:pPr>
    <w:r>
      <w:t>IPLC/DICP</w:t>
    </w:r>
    <w:r w:rsidR="00DA1F3C">
      <w:t xml:space="preserve"> </w:t>
    </w:r>
    <w:r>
      <w:t>4.2-01-2019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98"/>
    <w:rsid w:val="00000E40"/>
    <w:rsid w:val="00003C8F"/>
    <w:rsid w:val="000231B5"/>
    <w:rsid w:val="000573C5"/>
    <w:rsid w:val="00070C98"/>
    <w:rsid w:val="00073B93"/>
    <w:rsid w:val="00095FA8"/>
    <w:rsid w:val="000F512B"/>
    <w:rsid w:val="00101A57"/>
    <w:rsid w:val="00117680"/>
    <w:rsid w:val="001632CA"/>
    <w:rsid w:val="00174F34"/>
    <w:rsid w:val="001A4ED6"/>
    <w:rsid w:val="001A58E4"/>
    <w:rsid w:val="001B7896"/>
    <w:rsid w:val="002117BD"/>
    <w:rsid w:val="00232D0F"/>
    <w:rsid w:val="00251695"/>
    <w:rsid w:val="002B7AB8"/>
    <w:rsid w:val="002F3B3E"/>
    <w:rsid w:val="00323821"/>
    <w:rsid w:val="003320D4"/>
    <w:rsid w:val="00364894"/>
    <w:rsid w:val="003C021E"/>
    <w:rsid w:val="00435F7A"/>
    <w:rsid w:val="0046295C"/>
    <w:rsid w:val="00494E8E"/>
    <w:rsid w:val="00500429"/>
    <w:rsid w:val="005009C6"/>
    <w:rsid w:val="00516126"/>
    <w:rsid w:val="00551672"/>
    <w:rsid w:val="005842B1"/>
    <w:rsid w:val="005A1C54"/>
    <w:rsid w:val="005A50CD"/>
    <w:rsid w:val="005B46D5"/>
    <w:rsid w:val="005B6DA6"/>
    <w:rsid w:val="005C118F"/>
    <w:rsid w:val="005C5933"/>
    <w:rsid w:val="00635420"/>
    <w:rsid w:val="006506AD"/>
    <w:rsid w:val="00662322"/>
    <w:rsid w:val="00684C90"/>
    <w:rsid w:val="00691528"/>
    <w:rsid w:val="006C15F2"/>
    <w:rsid w:val="006D52DE"/>
    <w:rsid w:val="006E46A2"/>
    <w:rsid w:val="006F45CD"/>
    <w:rsid w:val="00721835"/>
    <w:rsid w:val="00727ED2"/>
    <w:rsid w:val="0073198E"/>
    <w:rsid w:val="00800F94"/>
    <w:rsid w:val="00807088"/>
    <w:rsid w:val="00872E2E"/>
    <w:rsid w:val="008C6BEE"/>
    <w:rsid w:val="008F26B6"/>
    <w:rsid w:val="008F31E6"/>
    <w:rsid w:val="009250E7"/>
    <w:rsid w:val="00932D93"/>
    <w:rsid w:val="00941FEA"/>
    <w:rsid w:val="009C0357"/>
    <w:rsid w:val="009E3166"/>
    <w:rsid w:val="009E4E23"/>
    <w:rsid w:val="00A32987"/>
    <w:rsid w:val="00A45620"/>
    <w:rsid w:val="00A72929"/>
    <w:rsid w:val="00A7400C"/>
    <w:rsid w:val="00A97B18"/>
    <w:rsid w:val="00AB0313"/>
    <w:rsid w:val="00AC1CD5"/>
    <w:rsid w:val="00AC78A0"/>
    <w:rsid w:val="00AF7B08"/>
    <w:rsid w:val="00B11B7A"/>
    <w:rsid w:val="00B964FB"/>
    <w:rsid w:val="00BA78BC"/>
    <w:rsid w:val="00BC21D2"/>
    <w:rsid w:val="00C445B3"/>
    <w:rsid w:val="00C72079"/>
    <w:rsid w:val="00C87BF5"/>
    <w:rsid w:val="00CD7F05"/>
    <w:rsid w:val="00CE1FCE"/>
    <w:rsid w:val="00CF5D40"/>
    <w:rsid w:val="00D1584C"/>
    <w:rsid w:val="00D24CC9"/>
    <w:rsid w:val="00D547D9"/>
    <w:rsid w:val="00DA1F3C"/>
    <w:rsid w:val="00E55BCA"/>
    <w:rsid w:val="00ED06DC"/>
    <w:rsid w:val="00EE6281"/>
    <w:rsid w:val="00EE68CA"/>
    <w:rsid w:val="00F12C45"/>
    <w:rsid w:val="00FA205A"/>
    <w:rsid w:val="00FB0AC5"/>
    <w:rsid w:val="00FB6EEC"/>
    <w:rsid w:val="00FC278B"/>
    <w:rsid w:val="00FC62EB"/>
    <w:rsid w:val="00FE6335"/>
    <w:rsid w:val="00FF02FF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5825-3B99-4FD9-A90F-320C0924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325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59</cp:revision>
  <cp:lastPrinted>2020-05-15T02:08:00Z</cp:lastPrinted>
  <dcterms:created xsi:type="dcterms:W3CDTF">2017-11-08T09:42:00Z</dcterms:created>
  <dcterms:modified xsi:type="dcterms:W3CDTF">2020-05-15T02:08:00Z</dcterms:modified>
</cp:coreProperties>
</file>